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95DE6" w14:textId="423BD653" w:rsidR="000540F2" w:rsidRPr="000540F2" w:rsidRDefault="000540F2" w:rsidP="000540F2">
      <w:pPr>
        <w:spacing w:before="240" w:after="240" w:line="276" w:lineRule="auto"/>
        <w:jc w:val="center"/>
        <w:rPr>
          <w:rFonts w:cstheme="minorHAnsi"/>
          <w:b/>
          <w:bCs/>
          <w:sz w:val="28"/>
          <w:szCs w:val="28"/>
        </w:rPr>
      </w:pPr>
      <w:r w:rsidRPr="000540F2">
        <w:rPr>
          <w:rFonts w:cstheme="minorHAnsi"/>
          <w:b/>
          <w:bCs/>
          <w:sz w:val="28"/>
          <w:szCs w:val="28"/>
        </w:rPr>
        <w:t>DOCUMENTO DE FORMALIZAÇÃO D</w:t>
      </w:r>
      <w:r w:rsidR="0022633E">
        <w:rPr>
          <w:rFonts w:cstheme="minorHAnsi"/>
          <w:b/>
          <w:bCs/>
          <w:sz w:val="28"/>
          <w:szCs w:val="28"/>
        </w:rPr>
        <w:t>A</w:t>
      </w:r>
      <w:r w:rsidRPr="000540F2">
        <w:rPr>
          <w:rFonts w:cstheme="minorHAnsi"/>
          <w:b/>
          <w:bCs/>
          <w:sz w:val="28"/>
          <w:szCs w:val="28"/>
        </w:rPr>
        <w:t xml:space="preserve"> DEMANDA – DFD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FFFFFF" w:themeColor="background1"/>
        </w:tblBorders>
        <w:tblLayout w:type="fixed"/>
        <w:tblLook w:val="0600" w:firstRow="0" w:lastRow="0" w:firstColumn="0" w:lastColumn="0" w:noHBand="1" w:noVBand="1"/>
      </w:tblPr>
      <w:tblGrid>
        <w:gridCol w:w="4687"/>
        <w:gridCol w:w="4688"/>
      </w:tblGrid>
      <w:tr w:rsidR="000540F2" w:rsidRPr="000919F3" w14:paraId="1BA369F0" w14:textId="77777777" w:rsidTr="009B11A0">
        <w:trPr>
          <w:trHeight w:val="720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237098" w14:textId="1397B8BB" w:rsidR="000540F2" w:rsidRPr="000919F3" w:rsidRDefault="000540F2" w:rsidP="00962F4E">
            <w:pPr>
              <w:spacing w:before="120" w:after="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Órgão/Unidade Administrativa Requisitante</w:t>
            </w:r>
            <w:r w:rsidRPr="000919F3">
              <w:rPr>
                <w:rFonts w:eastAsia="Times New Roman" w:cstheme="minorHAnsi"/>
                <w:sz w:val="24"/>
                <w:szCs w:val="24"/>
              </w:rPr>
              <w:t>: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C514BD" w:rsidRPr="00C51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Secretaria de </w:t>
            </w:r>
            <w:r w:rsidR="00710938">
              <w:rPr>
                <w:rFonts w:ascii="Times New Roman" w:eastAsia="Times New Roman" w:hAnsi="Times New Roman" w:cs="Times New Roman"/>
                <w:sz w:val="24"/>
                <w:szCs w:val="24"/>
              </w:rPr>
              <w:t>Serviços Públicos</w:t>
            </w:r>
          </w:p>
        </w:tc>
      </w:tr>
      <w:tr w:rsidR="000540F2" w:rsidRPr="000919F3" w14:paraId="64699859" w14:textId="77777777" w:rsidTr="009B11A0">
        <w:trPr>
          <w:trHeight w:val="728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23D32F" w14:textId="36D09D7C" w:rsidR="000540F2" w:rsidRPr="000919F3" w:rsidRDefault="000540F2" w:rsidP="009B11A0">
            <w:pPr>
              <w:spacing w:before="120" w:after="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Responsável pela Demanda</w:t>
            </w: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 xml:space="preserve">: </w:t>
            </w:r>
            <w:r w:rsidR="00710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Ricardo Pedroso Junior</w:t>
            </w:r>
          </w:p>
        </w:tc>
      </w:tr>
      <w:tr w:rsidR="000540F2" w:rsidRPr="000919F3" w14:paraId="103DD374" w14:textId="77777777" w:rsidTr="009B11A0">
        <w:trPr>
          <w:trHeight w:val="671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E3ED6C" w14:textId="7861CB3E" w:rsidR="00E14B0A" w:rsidRPr="00913FD2" w:rsidRDefault="000540F2" w:rsidP="00E14B0A">
            <w:pPr>
              <w:pStyle w:val="Corpodetexto2"/>
              <w:suppressAutoHyphens/>
              <w:spacing w:line="276" w:lineRule="auto"/>
              <w:jc w:val="both"/>
            </w:pP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 xml:space="preserve">1. Objeto: </w:t>
            </w:r>
            <w:r w:rsidR="00E14B0A">
              <w:t>Contratação de empresa especializada para execução</w:t>
            </w:r>
            <w:r w:rsidR="00296154">
              <w:t xml:space="preserve"> do SERVIÇO DE ENGENHARIA para </w:t>
            </w:r>
            <w:r w:rsidR="00D922D3">
              <w:t>instalação</w:t>
            </w:r>
            <w:r w:rsidR="00E14B0A">
              <w:t xml:space="preserve"> de Iluminação Pública.</w:t>
            </w:r>
          </w:p>
          <w:p w14:paraId="42068C36" w14:textId="181623B3" w:rsidR="000540F2" w:rsidRPr="00913FD2" w:rsidRDefault="000540F2" w:rsidP="009A24F7">
            <w:pPr>
              <w:pStyle w:val="Corpodetexto2"/>
              <w:suppressAutoHyphens/>
              <w:spacing w:line="276" w:lineRule="auto"/>
              <w:ind w:left="321"/>
              <w:jc w:val="both"/>
            </w:pPr>
          </w:p>
        </w:tc>
      </w:tr>
      <w:tr w:rsidR="000540F2" w:rsidRPr="000919F3" w14:paraId="405655FE" w14:textId="77777777" w:rsidTr="009B11A0">
        <w:trPr>
          <w:trHeight w:val="25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E5C8D5" w14:textId="77777777" w:rsidR="000540F2" w:rsidRPr="000919F3" w:rsidRDefault="000540F2" w:rsidP="009B11A0">
            <w:pPr>
              <w:spacing w:before="120" w:after="60" w:line="276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>2. Forma de contratação sugerida e Base legal de regulamentação, conforme Lei nº 14.133/21:</w:t>
            </w:r>
            <w:r w:rsidRPr="000919F3">
              <w:rPr>
                <w:rFonts w:eastAsia="Times New Roman" w:cstheme="minorHAnsi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0540F2" w:rsidRPr="000919F3" w14:paraId="3D6DA989" w14:textId="77777777" w:rsidTr="009B11A0">
        <w:trPr>
          <w:trHeight w:val="4322"/>
        </w:trPr>
        <w:tc>
          <w:tcPr>
            <w:tcW w:w="46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DB71B" w14:textId="77777777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834420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40F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DISPENSA </w:t>
            </w:r>
          </w:p>
          <w:p w14:paraId="33D66BBD" w14:textId="77777777" w:rsidR="000540F2" w:rsidRDefault="000540F2" w:rsidP="000540F2">
            <w:pPr>
              <w:pStyle w:val="PargrafodaLista"/>
              <w:numPr>
                <w:ilvl w:val="0"/>
                <w:numId w:val="37"/>
              </w:numPr>
              <w:spacing w:after="60" w:line="276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 xml:space="preserve">art. 75, </w:t>
            </w:r>
            <w:r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inciso __</w:t>
            </w:r>
          </w:p>
          <w:p w14:paraId="43EFFED6" w14:textId="77777777" w:rsidR="000540F2" w:rsidRDefault="000540F2" w:rsidP="009B11A0">
            <w:pPr>
              <w:spacing w:after="0" w:line="276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</w:p>
          <w:p w14:paraId="69103507" w14:textId="38CB75AD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-175203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E1E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>
              <w:rPr>
                <w:rFonts w:eastAsia="Times New Roman" w:cstheme="minorHAnsi"/>
                <w:b/>
                <w:bCs/>
                <w:sz w:val="24"/>
                <w:szCs w:val="24"/>
              </w:rPr>
              <w:t>INEXIGIBILIDADE</w:t>
            </w:r>
          </w:p>
          <w:p w14:paraId="2DCF2CDA" w14:textId="77777777" w:rsidR="000540F2" w:rsidRPr="00492891" w:rsidRDefault="000540F2" w:rsidP="009B11A0">
            <w:pPr>
              <w:spacing w:after="60" w:line="276" w:lineRule="auto"/>
              <w:ind w:left="708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 xml:space="preserve">art. </w:t>
            </w:r>
            <w:r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74</w:t>
            </w: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, inciso</w:t>
            </w:r>
            <w:r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 xml:space="preserve"> __</w:t>
            </w:r>
          </w:p>
          <w:p w14:paraId="7FF882D4" w14:textId="77777777" w:rsidR="000540F2" w:rsidRPr="000919F3" w:rsidRDefault="000540F2" w:rsidP="009B11A0">
            <w:pPr>
              <w:pStyle w:val="PargrafodaLista"/>
              <w:spacing w:after="60" w:line="276" w:lineRule="auto"/>
              <w:ind w:left="1068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</w:p>
          <w:p w14:paraId="7BC004D6" w14:textId="77777777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-1361513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40F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PREGÃO</w:t>
            </w:r>
          </w:p>
          <w:p w14:paraId="10866F78" w14:textId="77777777" w:rsidR="000540F2" w:rsidRPr="000919F3" w:rsidRDefault="000540F2" w:rsidP="000540F2">
            <w:pPr>
              <w:pStyle w:val="PargrafodaLista"/>
              <w:numPr>
                <w:ilvl w:val="0"/>
                <w:numId w:val="37"/>
              </w:numPr>
              <w:spacing w:after="60" w:line="276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art. 28, inciso I</w:t>
            </w:r>
          </w:p>
          <w:p w14:paraId="106F0D76" w14:textId="77777777" w:rsidR="000540F2" w:rsidRPr="000919F3" w:rsidRDefault="000540F2" w:rsidP="009B11A0">
            <w:pPr>
              <w:pStyle w:val="PargrafodaLista"/>
              <w:spacing w:after="60" w:line="276" w:lineRule="auto"/>
              <w:ind w:left="1068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</w:p>
          <w:p w14:paraId="0F642A8F" w14:textId="522E37B2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-170308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E1E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CONCORRÊNCIA</w:t>
            </w:r>
          </w:p>
          <w:p w14:paraId="10C15664" w14:textId="77777777" w:rsidR="000540F2" w:rsidRPr="000919F3" w:rsidRDefault="000540F2" w:rsidP="000540F2">
            <w:pPr>
              <w:pStyle w:val="PargrafodaLista"/>
              <w:numPr>
                <w:ilvl w:val="0"/>
                <w:numId w:val="37"/>
              </w:numPr>
              <w:spacing w:after="60" w:line="276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art. 28, inciso II</w:t>
            </w:r>
          </w:p>
        </w:tc>
        <w:tc>
          <w:tcPr>
            <w:tcW w:w="4688" w:type="dxa"/>
          </w:tcPr>
          <w:p w14:paraId="641BF4C5" w14:textId="77777777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-518623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40F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CONCURSO</w:t>
            </w:r>
          </w:p>
          <w:p w14:paraId="1F8A1D7C" w14:textId="77777777" w:rsidR="000540F2" w:rsidRPr="000919F3" w:rsidRDefault="000540F2" w:rsidP="000540F2">
            <w:pPr>
              <w:pStyle w:val="PargrafodaLista"/>
              <w:numPr>
                <w:ilvl w:val="0"/>
                <w:numId w:val="37"/>
              </w:numPr>
              <w:spacing w:after="60" w:line="276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art. 28, inciso III</w:t>
            </w:r>
          </w:p>
          <w:p w14:paraId="1099D173" w14:textId="77777777" w:rsidR="000540F2" w:rsidRPr="000919F3" w:rsidRDefault="000540F2" w:rsidP="009B11A0">
            <w:pPr>
              <w:pStyle w:val="PargrafodaLista"/>
              <w:spacing w:after="60" w:line="276" w:lineRule="auto"/>
              <w:ind w:left="1068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</w:p>
          <w:p w14:paraId="7804F37A" w14:textId="47E3CB25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-16323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367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LEILÃO</w:t>
            </w:r>
          </w:p>
          <w:p w14:paraId="70FD9331" w14:textId="77777777" w:rsidR="000540F2" w:rsidRPr="000919F3" w:rsidRDefault="000540F2" w:rsidP="000540F2">
            <w:pPr>
              <w:pStyle w:val="PargrafodaLista"/>
              <w:numPr>
                <w:ilvl w:val="0"/>
                <w:numId w:val="37"/>
              </w:numPr>
              <w:spacing w:after="60" w:line="276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art. 28, inciso IV</w:t>
            </w:r>
          </w:p>
          <w:p w14:paraId="4B04B304" w14:textId="77777777" w:rsidR="000540F2" w:rsidRPr="000919F3" w:rsidRDefault="000540F2" w:rsidP="009B11A0">
            <w:pPr>
              <w:pStyle w:val="PargrafodaLista"/>
              <w:spacing w:after="60" w:line="276" w:lineRule="auto"/>
              <w:ind w:left="1068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</w:p>
          <w:p w14:paraId="0E546FCE" w14:textId="77777777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68858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40F2" w:rsidRPr="000919F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DIÁLOGO COMPETITIVO</w:t>
            </w:r>
          </w:p>
          <w:p w14:paraId="5851F306" w14:textId="77777777" w:rsidR="000540F2" w:rsidRDefault="000540F2" w:rsidP="000540F2">
            <w:pPr>
              <w:pStyle w:val="PargrafodaLista"/>
              <w:numPr>
                <w:ilvl w:val="0"/>
                <w:numId w:val="37"/>
              </w:numPr>
              <w:spacing w:after="60" w:line="276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  <w:t>art. 28, inciso V</w:t>
            </w:r>
          </w:p>
          <w:p w14:paraId="5AE50811" w14:textId="77777777" w:rsidR="000540F2" w:rsidRDefault="000540F2" w:rsidP="009B11A0">
            <w:pPr>
              <w:spacing w:after="60" w:line="276" w:lineRule="auto"/>
              <w:ind w:left="708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</w:p>
          <w:p w14:paraId="1F735AAE" w14:textId="77777777" w:rsidR="000540F2" w:rsidRPr="000919F3" w:rsidRDefault="00B10E5F" w:rsidP="009B11A0">
            <w:pPr>
              <w:spacing w:after="60" w:line="276" w:lineRule="auto"/>
              <w:ind w:left="360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</w:rPr>
                <w:id w:val="1220171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40F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540F2" w:rsidRPr="000919F3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0540F2">
              <w:rPr>
                <w:rFonts w:eastAsia="Times New Roman" w:cstheme="minorHAnsi"/>
                <w:b/>
                <w:bCs/>
                <w:sz w:val="24"/>
                <w:szCs w:val="24"/>
              </w:rPr>
              <w:t>A SER INDICADO POSTERIORMENTE</w:t>
            </w:r>
          </w:p>
          <w:p w14:paraId="276A8B45" w14:textId="77777777" w:rsidR="000540F2" w:rsidRPr="008A21AA" w:rsidRDefault="000540F2" w:rsidP="009B11A0">
            <w:pPr>
              <w:spacing w:after="60" w:line="276" w:lineRule="auto"/>
              <w:ind w:left="708"/>
              <w:jc w:val="both"/>
              <w:rPr>
                <w:rFonts w:eastAsia="Times New Roman" w:cstheme="minorHAnsi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0540F2" w:rsidRPr="000919F3" w14:paraId="3488C953" w14:textId="77777777" w:rsidTr="009B11A0">
        <w:trPr>
          <w:trHeight w:val="948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0DD3F2" w14:textId="7C8BDDF2" w:rsidR="000540F2" w:rsidRPr="000919F3" w:rsidRDefault="000540F2" w:rsidP="009B11A0">
            <w:pPr>
              <w:spacing w:before="120" w:after="6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>3. Justificativa da necessidade da contratação:</w:t>
            </w:r>
            <w:r w:rsidRPr="000919F3">
              <w:rPr>
                <w:rFonts w:eastAsia="Times New Roman" w:cstheme="minorHAnsi"/>
                <w:bCs/>
                <w:sz w:val="24"/>
                <w:szCs w:val="24"/>
              </w:rPr>
              <w:t xml:space="preserve"> Justifica-se a contratação pela necessidade de </w:t>
            </w:r>
            <w:r w:rsidR="00296154">
              <w:rPr>
                <w:rFonts w:eastAsia="Times New Roman" w:cstheme="minorHAnsi"/>
                <w:bCs/>
                <w:sz w:val="24"/>
                <w:szCs w:val="24"/>
              </w:rPr>
              <w:t>suprir a demanda por infraestrutura urbana no município, promovendo segurança aos cidadãos</w:t>
            </w:r>
            <w:r w:rsidR="00C514BD">
              <w:rPr>
                <w:rFonts w:eastAsia="Times New Roman" w:cstheme="minorHAnsi"/>
                <w:bCs/>
                <w:sz w:val="24"/>
                <w:szCs w:val="24"/>
              </w:rPr>
              <w:t xml:space="preserve">. </w:t>
            </w:r>
          </w:p>
        </w:tc>
      </w:tr>
      <w:tr w:rsidR="000540F2" w:rsidRPr="000919F3" w14:paraId="663FC0BD" w14:textId="77777777" w:rsidTr="009B11A0">
        <w:trPr>
          <w:trHeight w:val="1162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A049E5" w14:textId="62B35E81" w:rsidR="000540F2" w:rsidRPr="000919F3" w:rsidRDefault="000540F2" w:rsidP="009B11A0">
            <w:pPr>
              <w:spacing w:before="120" w:after="6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 xml:space="preserve">4. Descrições e quantidades: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A tabela/planilha com </w:t>
            </w:r>
            <w:r w:rsidRPr="000919F3">
              <w:rPr>
                <w:rFonts w:eastAsia="Times New Roman" w:cstheme="minorHAnsi"/>
                <w:bCs/>
                <w:sz w:val="24"/>
                <w:szCs w:val="24"/>
              </w:rPr>
              <w:t xml:space="preserve">a relação dos itens, descrições e quantidades estimadas para </w:t>
            </w:r>
            <w:r w:rsidR="00D922D3">
              <w:rPr>
                <w:rFonts w:eastAsia="Times New Roman" w:cstheme="minorHAnsi"/>
                <w:bCs/>
                <w:sz w:val="24"/>
                <w:szCs w:val="24"/>
              </w:rPr>
              <w:t>execução do serviço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se encontra no Termo de Referência, anexo ao presente.</w:t>
            </w:r>
          </w:p>
        </w:tc>
      </w:tr>
      <w:tr w:rsidR="000540F2" w:rsidRPr="000919F3" w14:paraId="301FA884" w14:textId="77777777" w:rsidTr="009B11A0">
        <w:trPr>
          <w:trHeight w:val="735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1F7E4" w14:textId="54D19FF2" w:rsidR="000540F2" w:rsidRPr="008A21AA" w:rsidRDefault="000540F2" w:rsidP="009B11A0">
            <w:pPr>
              <w:spacing w:before="120" w:after="6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 xml:space="preserve">5. Previsão da data em que deve ser assinada o instrumento contratual: </w:t>
            </w:r>
            <w:r w:rsidRPr="000919F3">
              <w:rPr>
                <w:rFonts w:eastAsia="Times New Roman" w:cstheme="minorHAnsi"/>
                <w:bCs/>
                <w:sz w:val="24"/>
                <w:szCs w:val="24"/>
              </w:rPr>
              <w:t xml:space="preserve">O instrumento contratual deverá ser assinado </w:t>
            </w:r>
            <w:r w:rsidRPr="00696C87">
              <w:rPr>
                <w:rFonts w:eastAsia="Times New Roman" w:cstheme="minorHAnsi"/>
                <w:bCs/>
                <w:sz w:val="24"/>
                <w:szCs w:val="24"/>
              </w:rPr>
              <w:t xml:space="preserve">imediatamente após a </w:t>
            </w:r>
            <w:r w:rsidRPr="00C514BD">
              <w:rPr>
                <w:rFonts w:eastAsia="Times New Roman" w:cstheme="minorHAnsi"/>
                <w:bCs/>
                <w:sz w:val="24"/>
                <w:szCs w:val="24"/>
              </w:rPr>
              <w:t>licitação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.</w:t>
            </w:r>
          </w:p>
        </w:tc>
      </w:tr>
      <w:tr w:rsidR="000540F2" w:rsidRPr="000919F3" w14:paraId="0319A14A" w14:textId="77777777" w:rsidTr="009B11A0">
        <w:trPr>
          <w:trHeight w:val="735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14B45A" w14:textId="4763476B" w:rsidR="000540F2" w:rsidRDefault="000540F2" w:rsidP="00C514BD">
            <w:pPr>
              <w:pStyle w:val="Corpodetexto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0919F3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lastRenderedPageBreak/>
              <w:t xml:space="preserve">6. Estimativa Financeira: </w:t>
            </w:r>
            <w:r w:rsidRPr="000919F3">
              <w:rPr>
                <w:rFonts w:asciiTheme="minorHAnsi" w:hAnsiTheme="minorHAnsi" w:cstheme="minorHAnsi"/>
                <w:kern w:val="2"/>
                <w14:ligatures w14:val="standardContextual"/>
              </w:rPr>
              <w:t>O valor total estimado, baseado na cotaç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ão prévia realizada nos termos do art. 23, §1º, da Lei Federal nº 14.133/2021</w:t>
            </w:r>
            <w:r w:rsidRPr="000919F3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, é de R$ </w:t>
            </w:r>
            <w:r w:rsidR="00B74728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180.898</w:t>
            </w:r>
            <w:r w:rsidR="00C514BD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,</w:t>
            </w:r>
            <w:r w:rsidR="00B74728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65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, levando em conta os valores unitários constantes da planilha comparativa de preços anexa, que faz parte deste DFD.</w:t>
            </w:r>
            <w:r w:rsidR="00C514BD">
              <w:rPr>
                <w:rFonts w:asciiTheme="minorHAnsi" w:hAnsiTheme="minorHAnsi" w:cstheme="minorHAnsi"/>
                <w:kern w:val="2"/>
                <w14:ligatures w14:val="standardContextual"/>
              </w:rPr>
              <w:br/>
            </w:r>
          </w:p>
          <w:p w14:paraId="0484A51C" w14:textId="0196F315" w:rsidR="00C514BD" w:rsidRDefault="00C514BD" w:rsidP="00C514BD">
            <w:pPr>
              <w:pStyle w:val="Corpodetexto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490033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R$</w:t>
            </w:r>
            <w:r w:rsidR="001C4F59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 xml:space="preserve"> 150.000</w:t>
            </w:r>
            <w:r w:rsidRPr="00490033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,00</w:t>
            </w:r>
            <w:r w:rsidR="00B74728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oriundos de recurso estadual, provenientes da Demanda 085714/2025, retirados da ficha n°</w:t>
            </w:r>
            <w:r w:rsidR="001C4F59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</w:t>
            </w:r>
            <w:r w:rsidR="00470E7E">
              <w:rPr>
                <w:rFonts w:asciiTheme="minorHAnsi" w:hAnsiTheme="minorHAnsi" w:cstheme="minorHAnsi"/>
                <w:kern w:val="2"/>
                <w14:ligatures w14:val="standardContextual"/>
              </w:rPr>
              <w:t>442</w:t>
            </w:r>
            <w:r w:rsidR="00490033">
              <w:rPr>
                <w:rFonts w:asciiTheme="minorHAnsi" w:hAnsiTheme="minorHAnsi" w:cstheme="minorHAnsi"/>
                <w:kern w:val="2"/>
                <w14:ligatures w14:val="standardContextual"/>
              </w:rPr>
              <w:t>;</w:t>
            </w:r>
          </w:p>
          <w:p w14:paraId="175DC34A" w14:textId="48089C93" w:rsidR="00490033" w:rsidRPr="00C514BD" w:rsidRDefault="00B74728" w:rsidP="00C514BD">
            <w:pPr>
              <w:pStyle w:val="Corpodetexto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490033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 xml:space="preserve">R$ </w:t>
            </w:r>
            <w:r w:rsidR="001C4F59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30.898,65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oriundos de recurso próprio, retirados da ficha n° </w:t>
            </w:r>
            <w:r w:rsidR="001C4F59">
              <w:rPr>
                <w:rFonts w:asciiTheme="minorHAnsi" w:hAnsiTheme="minorHAnsi" w:cstheme="minorHAnsi"/>
                <w:kern w:val="2"/>
                <w14:ligatures w14:val="standardContextual"/>
              </w:rPr>
              <w:t>4</w:t>
            </w:r>
            <w:r w:rsidR="00470E7E">
              <w:rPr>
                <w:rFonts w:asciiTheme="minorHAnsi" w:hAnsiTheme="minorHAnsi" w:cstheme="minorHAnsi"/>
                <w:kern w:val="2"/>
                <w14:ligatures w14:val="standardContextual"/>
              </w:rPr>
              <w:t>4</w:t>
            </w:r>
            <w:r w:rsidR="001C4F59">
              <w:rPr>
                <w:rFonts w:asciiTheme="minorHAnsi" w:hAnsiTheme="minorHAnsi" w:cstheme="minorHAnsi"/>
                <w:kern w:val="2"/>
                <w14:ligatures w14:val="standardContextual"/>
              </w:rPr>
              <w:t>3</w:t>
            </w: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</w:p>
        </w:tc>
      </w:tr>
      <w:tr w:rsidR="000540F2" w:rsidRPr="000919F3" w14:paraId="7272C038" w14:textId="77777777" w:rsidTr="009B11A0">
        <w:trPr>
          <w:trHeight w:val="735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4D383A" w14:textId="6F433B6E" w:rsidR="000540F2" w:rsidRPr="00C514BD" w:rsidRDefault="000540F2" w:rsidP="009B11A0">
            <w:pPr>
              <w:tabs>
                <w:tab w:val="left" w:pos="3720"/>
              </w:tabs>
              <w:spacing w:before="120" w:after="60" w:line="276" w:lineRule="auto"/>
              <w:jc w:val="both"/>
              <w:rPr>
                <w:rFonts w:eastAsia="Times New Roman" w:cstheme="minorHAnsi"/>
                <w:bCs/>
                <w:kern w:val="2"/>
                <w:sz w:val="24"/>
                <w:szCs w:val="24"/>
                <w14:ligatures w14:val="standardContextual"/>
              </w:rPr>
            </w:pP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>7. Responsável pel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a pesquisa de preços</w:t>
            </w:r>
            <w:r w:rsidRPr="000919F3">
              <w:rPr>
                <w:rFonts w:eastAsia="Times New Roman" w:cstheme="minorHAnsi"/>
                <w:b/>
                <w:sz w:val="24"/>
                <w:szCs w:val="24"/>
              </w:rPr>
              <w:t>:</w:t>
            </w:r>
            <w:r w:rsidR="00C514BD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="00C514BD">
              <w:rPr>
                <w:rFonts w:eastAsia="Times New Roman" w:cstheme="minorHAnsi"/>
                <w:bCs/>
                <w:sz w:val="24"/>
                <w:szCs w:val="24"/>
              </w:rPr>
              <w:t>Gabriel de Mello Thibes, Engenheiro Civil</w:t>
            </w:r>
            <w:r w:rsidR="00490033">
              <w:rPr>
                <w:rFonts w:eastAsia="Times New Roman" w:cstheme="minorHAnsi"/>
                <w:bCs/>
                <w:sz w:val="24"/>
                <w:szCs w:val="24"/>
              </w:rPr>
              <w:t>.</w:t>
            </w:r>
          </w:p>
        </w:tc>
      </w:tr>
      <w:tr w:rsidR="000540F2" w:rsidRPr="000919F3" w14:paraId="6E7E53DF" w14:textId="77777777" w:rsidTr="009B11A0">
        <w:trPr>
          <w:trHeight w:val="735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450930" w14:textId="77777777" w:rsidR="000540F2" w:rsidRPr="000919F3" w:rsidRDefault="000540F2" w:rsidP="009B11A0">
            <w:pPr>
              <w:spacing w:before="120" w:after="60" w:line="276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8. Forma de execução: </w:t>
            </w:r>
            <w:r>
              <w:rPr>
                <w:rFonts w:eastAsia="Times New Roman" w:cstheme="minorHAnsi"/>
                <w:sz w:val="24"/>
                <w:szCs w:val="24"/>
              </w:rPr>
              <w:t>Todas as condições, prazos e forma de execução do contrato estão contidas no Termo de Referência anexo, que é parte integrante deste DFD.</w:t>
            </w:r>
          </w:p>
        </w:tc>
      </w:tr>
      <w:tr w:rsidR="000540F2" w:rsidRPr="000919F3" w14:paraId="4D72DA85" w14:textId="77777777" w:rsidTr="009B11A0">
        <w:trPr>
          <w:trHeight w:val="735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647F41" w14:textId="5686CA56" w:rsidR="000540F2" w:rsidRPr="000919F3" w:rsidRDefault="000540F2" w:rsidP="009B11A0">
            <w:pPr>
              <w:spacing w:before="120" w:after="60" w:line="276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9</w:t>
            </w:r>
            <w:r w:rsidRPr="000919F3">
              <w:rPr>
                <w:rFonts w:eastAsia="Times New Roman" w:cstheme="minorHAnsi"/>
                <w:b/>
                <w:bCs/>
                <w:sz w:val="24"/>
                <w:szCs w:val="24"/>
              </w:rPr>
              <w:t>. Prazo projetado para pagamento</w:t>
            </w:r>
            <w:r w:rsidRPr="000919F3">
              <w:rPr>
                <w:rFonts w:eastAsia="Times New Roman" w:cstheme="minorHAnsi"/>
                <w:sz w:val="24"/>
                <w:szCs w:val="24"/>
              </w:rPr>
              <w:t>: S</w:t>
            </w:r>
            <w:r w:rsidRPr="000919F3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 xml:space="preserve">erá </w:t>
            </w:r>
            <w:r w:rsidRPr="00C514BD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 xml:space="preserve">efetuado mensalmente em até 30 (trinta) dias após a </w:t>
            </w:r>
            <w:r w:rsidR="008B7354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>prestação o serviço</w:t>
            </w:r>
            <w:r w:rsidRPr="00C514BD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>, mediante apresentação</w:t>
            </w:r>
            <w:r w:rsidRPr="000919F3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 xml:space="preserve"> e aceitação da nota fiscal/fatura ao Setor Contábil da Prefeitura Municipal de </w:t>
            </w:r>
            <w:r>
              <w:rPr>
                <w:rFonts w:cstheme="minorHAnsi"/>
                <w:sz w:val="24"/>
                <w:szCs w:val="24"/>
              </w:rPr>
              <w:t>São Miguel Arcanjo</w:t>
            </w:r>
            <w:r w:rsidRPr="000919F3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0540F2" w:rsidRPr="000919F3" w14:paraId="5537C5C5" w14:textId="77777777" w:rsidTr="009B11A0">
        <w:trPr>
          <w:trHeight w:val="1146"/>
        </w:trPr>
        <w:tc>
          <w:tcPr>
            <w:tcW w:w="93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60E89" w14:textId="77777777" w:rsidR="000540F2" w:rsidRPr="000919F3" w:rsidRDefault="000540F2" w:rsidP="009B11A0">
            <w:pPr>
              <w:spacing w:before="120" w:after="60" w:line="276" w:lineRule="auto"/>
              <w:ind w:left="23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0919F3">
              <w:rPr>
                <w:rFonts w:eastAsia="Times New Roman" w:cstheme="minorHAnsi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sz w:val="24"/>
                <w:szCs w:val="24"/>
              </w:rPr>
              <w:t>ntendendo estar em</w:t>
            </w:r>
            <w:r w:rsidRPr="000919F3">
              <w:rPr>
                <w:rFonts w:eastAsia="Times New Roman" w:cstheme="minorHAnsi"/>
                <w:sz w:val="24"/>
                <w:szCs w:val="24"/>
              </w:rPr>
              <w:t xml:space="preserve"> conformidade com a legislação vigente, submeto o presente DFD para </w:t>
            </w:r>
            <w:r>
              <w:rPr>
                <w:rFonts w:eastAsia="Times New Roman" w:cstheme="minorHAnsi"/>
                <w:sz w:val="24"/>
                <w:szCs w:val="24"/>
              </w:rPr>
              <w:t>os demais setores responsáveis para a efetiva formalização da demanda</w:t>
            </w:r>
            <w:r w:rsidRPr="000919F3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6D87F07" w14:textId="77777777" w:rsidR="000540F2" w:rsidRDefault="000540F2" w:rsidP="009B11A0">
            <w:pPr>
              <w:spacing w:after="0" w:line="276" w:lineRule="auto"/>
              <w:ind w:left="22"/>
              <w:jc w:val="center"/>
              <w:rPr>
                <w:rFonts w:cstheme="minorHAnsi"/>
                <w:sz w:val="24"/>
                <w:szCs w:val="24"/>
              </w:rPr>
            </w:pPr>
          </w:p>
          <w:p w14:paraId="0A8E008B" w14:textId="290ABC12" w:rsidR="000540F2" w:rsidRPr="000919F3" w:rsidRDefault="000540F2" w:rsidP="004F716B">
            <w:pPr>
              <w:spacing w:after="0" w:line="276" w:lineRule="auto"/>
              <w:ind w:left="22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São Miguel Arcanjo</w:t>
            </w:r>
            <w:r w:rsidRPr="000919F3">
              <w:rPr>
                <w:rFonts w:cstheme="minorHAnsi"/>
                <w:sz w:val="24"/>
                <w:szCs w:val="24"/>
              </w:rPr>
              <w:t xml:space="preserve">/SP, </w:t>
            </w:r>
            <w:r w:rsidR="00B52983">
              <w:rPr>
                <w:rFonts w:cstheme="minorHAnsi"/>
                <w:sz w:val="24"/>
                <w:szCs w:val="24"/>
              </w:rPr>
              <w:t>1</w:t>
            </w:r>
            <w:r w:rsidR="00490033">
              <w:rPr>
                <w:rFonts w:cstheme="minorHAnsi"/>
                <w:sz w:val="24"/>
                <w:szCs w:val="24"/>
              </w:rPr>
              <w:t>8</w:t>
            </w:r>
            <w:r w:rsidRPr="000919F3">
              <w:rPr>
                <w:rFonts w:cstheme="minorHAnsi"/>
                <w:sz w:val="24"/>
                <w:szCs w:val="24"/>
              </w:rPr>
              <w:t xml:space="preserve"> de </w:t>
            </w:r>
            <w:r w:rsidR="00B52983">
              <w:rPr>
                <w:rFonts w:cstheme="minorHAnsi"/>
                <w:sz w:val="24"/>
                <w:szCs w:val="24"/>
              </w:rPr>
              <w:t>març</w:t>
            </w:r>
            <w:r w:rsidR="004F716B">
              <w:rPr>
                <w:rFonts w:cstheme="minorHAnsi"/>
                <w:sz w:val="24"/>
                <w:szCs w:val="24"/>
              </w:rPr>
              <w:t>o</w:t>
            </w:r>
            <w:r w:rsidRPr="000919F3">
              <w:rPr>
                <w:rFonts w:cstheme="minorHAnsi"/>
                <w:sz w:val="24"/>
                <w:szCs w:val="24"/>
              </w:rPr>
              <w:t xml:space="preserve"> de </w:t>
            </w:r>
            <w:r>
              <w:rPr>
                <w:rFonts w:cstheme="minorHAnsi"/>
                <w:sz w:val="24"/>
                <w:szCs w:val="24"/>
              </w:rPr>
              <w:t>202</w:t>
            </w:r>
            <w:r w:rsidR="00963AB1">
              <w:rPr>
                <w:rFonts w:cstheme="minorHAnsi"/>
                <w:sz w:val="24"/>
                <w:szCs w:val="24"/>
              </w:rPr>
              <w:t>6</w:t>
            </w:r>
          </w:p>
          <w:p w14:paraId="04B7958A" w14:textId="4D182130" w:rsidR="000540F2" w:rsidRPr="000919F3" w:rsidRDefault="000540F2" w:rsidP="009B11A0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9FEA0E4" w14:textId="0F4A5058" w:rsidR="000540F2" w:rsidRDefault="000540F2" w:rsidP="009B11A0">
            <w:pPr>
              <w:spacing w:after="0"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1D1D6C01" w14:textId="27831558" w:rsidR="00C514BD" w:rsidRDefault="00C514BD" w:rsidP="009B11A0">
            <w:pPr>
              <w:spacing w:after="0"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B3F74B" wp14:editId="129465FE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132715</wp:posOffset>
                      </wp:positionV>
                      <wp:extent cx="2362200" cy="762000"/>
                      <wp:effectExtent l="0" t="0" r="0" b="0"/>
                      <wp:wrapNone/>
                      <wp:docPr id="107651144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0" cy="762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2EE178" w14:textId="77777777" w:rsidR="00C514BD" w:rsidRPr="005B6659" w:rsidRDefault="00C514BD" w:rsidP="00C514B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B66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__________________________</w:t>
                                  </w:r>
                                  <w:r w:rsidRPr="005B66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softHyphen/>
                                  </w:r>
                                  <w:r w:rsidRPr="005B66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softHyphen/>
                                  </w:r>
                                  <w:r w:rsidRPr="005B66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softHyphen/>
                                  </w:r>
                                  <w:r w:rsidRPr="005B66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softHyphen/>
                                  </w:r>
                                  <w:r w:rsidRPr="005B66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softHyphen/>
                                  </w:r>
                                  <w:r w:rsidRPr="005B66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softHyphen/>
                                    <w:t>__</w:t>
                                  </w:r>
                                </w:p>
                                <w:p w14:paraId="038CA7F1" w14:textId="5AA1A636" w:rsidR="00C514BD" w:rsidRPr="005B6659" w:rsidRDefault="00710938" w:rsidP="00C514B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Ricardo Pedroso Junior</w:t>
                                  </w:r>
                                </w:p>
                                <w:p w14:paraId="461378E1" w14:textId="19A627A5" w:rsidR="00C514BD" w:rsidRDefault="00C514BD" w:rsidP="00C514BD">
                                  <w:pPr>
                                    <w:jc w:val="center"/>
                                  </w:pPr>
                                  <w:r w:rsidRPr="005B6659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Secretário de </w:t>
                                  </w:r>
                                  <w:r w:rsidR="00710938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Serviços Públicos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B3F7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138.25pt;margin-top:10.45pt;width:186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" filled="f" stroked="f" strokeweight=".5pt">
                      <v:textbox>
                        <w:txbxContent>
                          <w:p w14:paraId="4A2EE178" w14:textId="77777777" w:rsidR="00C514BD" w:rsidRPr="005B6659" w:rsidRDefault="00C514BD" w:rsidP="00C514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B665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__________________________</w:t>
                            </w:r>
                            <w:r w:rsidRPr="005B665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5B665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5B665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5B665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5B665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5B665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  <w:t>__</w:t>
                            </w:r>
                          </w:p>
                          <w:p w14:paraId="038CA7F1" w14:textId="5AA1A636" w:rsidR="00C514BD" w:rsidRPr="005B6659" w:rsidRDefault="00710938" w:rsidP="00C514B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Ricardo Pedroso Junior</w:t>
                            </w:r>
                          </w:p>
                          <w:p w14:paraId="461378E1" w14:textId="19A627A5" w:rsidR="00C514BD" w:rsidRDefault="00C514BD" w:rsidP="00C514BD">
                            <w:pPr>
                              <w:jc w:val="center"/>
                            </w:pPr>
                            <w:r w:rsidRPr="005B6659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Secretário de </w:t>
                            </w:r>
                            <w:r w:rsidR="00710938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Serviços Públicos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D49D63" w14:textId="6512BEF4" w:rsidR="00C514BD" w:rsidRDefault="00C514BD" w:rsidP="009B11A0">
            <w:pPr>
              <w:spacing w:after="0"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28ED97F9" w14:textId="4DB994AA" w:rsidR="00C514BD" w:rsidRDefault="00C514BD" w:rsidP="009B11A0">
            <w:pPr>
              <w:spacing w:after="0" w:line="276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632D202A" w14:textId="1B9EF538" w:rsidR="00C514BD" w:rsidRPr="000919F3" w:rsidRDefault="00C514BD" w:rsidP="00C514BD">
            <w:pPr>
              <w:spacing w:after="0" w:line="276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613D13B6" w14:textId="4B317D51" w:rsidR="002F7AFB" w:rsidRDefault="00641D40" w:rsidP="00EF0D04">
      <w:pPr>
        <w:spacing w:before="60" w:after="6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 xml:space="preserve"> </w:t>
      </w:r>
    </w:p>
    <w:sectPr w:rsidR="002F7AFB" w:rsidSect="00AD748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134" w:bottom="851" w:left="1701" w:header="0" w:footer="255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3469" w14:textId="77777777" w:rsidR="00B10E5F" w:rsidRDefault="00B10E5F" w:rsidP="00902F34">
      <w:pPr>
        <w:spacing w:after="0" w:line="240" w:lineRule="auto"/>
      </w:pPr>
      <w:r>
        <w:separator/>
      </w:r>
    </w:p>
  </w:endnote>
  <w:endnote w:type="continuationSeparator" w:id="0">
    <w:p w14:paraId="3DC2015E" w14:textId="77777777" w:rsidR="00B10E5F" w:rsidRDefault="00B10E5F" w:rsidP="00902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CC7A" w14:textId="12AE2DBB" w:rsidR="00B03785" w:rsidRPr="00B03785" w:rsidRDefault="00B03785" w:rsidP="00B03785">
    <w:pPr>
      <w:pStyle w:val="Rodap"/>
      <w:tabs>
        <w:tab w:val="clear" w:pos="4252"/>
        <w:tab w:val="clear" w:pos="8504"/>
        <w:tab w:val="left" w:pos="2629"/>
      </w:tabs>
      <w:jc w:val="center"/>
      <w:rPr>
        <w:b/>
        <w:bCs/>
        <w:bdr w:val="single" w:sz="4" w:space="0" w:color="auto"/>
      </w:rPr>
    </w:pPr>
    <w:r>
      <w:rPr>
        <w:b/>
        <w:bCs/>
        <w:bdr w:val="single" w:sz="4" w:space="0" w:color="auto"/>
      </w:rPr>
      <w:t>Secretaria</w:t>
    </w:r>
    <w:r w:rsidR="00641D40">
      <w:rPr>
        <w:b/>
        <w:bCs/>
        <w:bdr w:val="single" w:sz="4" w:space="0" w:color="auto"/>
      </w:rPr>
      <w:t xml:space="preserve"> Municipal</w:t>
    </w:r>
    <w:r>
      <w:rPr>
        <w:b/>
        <w:bCs/>
        <w:bdr w:val="single" w:sz="4" w:space="0" w:color="auto"/>
      </w:rPr>
      <w:t xml:space="preserve"> de Obras – (15) 3279-8002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5E972" w14:textId="77777777" w:rsidR="00B10E5F" w:rsidRDefault="00B10E5F" w:rsidP="00902F34">
      <w:pPr>
        <w:spacing w:after="0" w:line="240" w:lineRule="auto"/>
      </w:pPr>
      <w:r>
        <w:separator/>
      </w:r>
    </w:p>
  </w:footnote>
  <w:footnote w:type="continuationSeparator" w:id="0">
    <w:p w14:paraId="6BF447BC" w14:textId="77777777" w:rsidR="00B10E5F" w:rsidRDefault="00B10E5F" w:rsidP="00902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5F98" w14:textId="77777777" w:rsidR="00611CAD" w:rsidRDefault="00B10E5F">
    <w:pPr>
      <w:pStyle w:val="Cabealho"/>
    </w:pPr>
    <w:r>
      <w:rPr>
        <w:noProof/>
      </w:rPr>
      <w:pict w14:anchorId="39827F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6697032" o:spid="_x0000_s1026" type="#_x0000_t75" style="position:absolute;margin-left:0;margin-top:0;width:597.1pt;height:840.1pt;z-index:-251655168;mso-position-horizontal:center;mso-position-horizontal-relative:margin;mso-position-vertical:center;mso-position-vertical-relative:margin" o:allowincell="f">
          <v:imagedata r:id="rId1" o:title="Imagem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355CA" w14:textId="77777777" w:rsidR="00B03785" w:rsidRDefault="00B03785" w:rsidP="00B03785">
    <w:pPr>
      <w:spacing w:after="0" w:line="360" w:lineRule="auto"/>
      <w:jc w:val="both"/>
      <w:rPr>
        <w:rFonts w:ascii="Times New Roman" w:eastAsia="Times New Roman" w:hAnsi="Times New Roman" w:cs="Times New Roman"/>
        <w:sz w:val="24"/>
        <w:szCs w:val="24"/>
        <w:lang w:eastAsia="pt-BR"/>
      </w:rPr>
    </w:pPr>
    <w:bookmarkStart w:id="0" w:name="_Hlk127127870"/>
    <w:bookmarkStart w:id="1" w:name="_Hlk127127871"/>
  </w:p>
  <w:p w14:paraId="7EF8A67F" w14:textId="1B76DD45" w:rsidR="00B36A29" w:rsidRPr="00B03785" w:rsidRDefault="00B03785" w:rsidP="00B03785">
    <w:pPr>
      <w:spacing w:after="0" w:line="360" w:lineRule="auto"/>
      <w:jc w:val="both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F10AC">
      <w:rPr>
        <w:rFonts w:ascii="Times New Roman" w:eastAsia="Times New Roman" w:hAnsi="Times New Roman" w:cs="Times New Roman"/>
        <w:sz w:val="24"/>
        <w:szCs w:val="24"/>
        <w:lang w:eastAsia="pt-BR"/>
      </w:rPr>
      <w:object w:dxaOrig="1395" w:dyaOrig="1290" w14:anchorId="5E2975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9.75pt;height:64.5pt">
          <v:imagedata r:id="rId1" o:title=""/>
        </v:shape>
        <o:OLEObject Type="Embed" ProgID="CDraw5" ShapeID="_x0000_i1025" DrawAspect="Content" ObjectID="_1835341876" r:id="rId2"/>
      </w:object>
    </w:r>
    <w:r w:rsidRPr="007F10AC">
      <w:rPr>
        <w:rFonts w:ascii="Times New Roman" w:eastAsia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88F7C7" wp14:editId="61965107">
              <wp:simplePos x="0" y="0"/>
              <wp:positionH relativeFrom="margin">
                <wp:align>center</wp:align>
              </wp:positionH>
              <wp:positionV relativeFrom="paragraph">
                <wp:posOffset>11430</wp:posOffset>
              </wp:positionV>
              <wp:extent cx="4163060" cy="923925"/>
              <wp:effectExtent l="0" t="0" r="27940" b="28575"/>
              <wp:wrapNone/>
              <wp:docPr id="563746215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63060" cy="923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7854D3B" w14:textId="77777777" w:rsidR="00B03785" w:rsidRPr="00B314A2" w:rsidRDefault="00B03785" w:rsidP="00B0378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b/>
                              <w:color w:val="244061"/>
                            </w:rPr>
                          </w:pPr>
                          <w:r w:rsidRPr="00B314A2">
                            <w:rPr>
                              <w:b/>
                              <w:color w:val="244061"/>
                            </w:rPr>
                            <w:t>Prefeitura do Município de São Miguel Arcanjo</w:t>
                          </w:r>
                        </w:p>
                        <w:p w14:paraId="4FF0B6DC" w14:textId="77777777" w:rsidR="00B03785" w:rsidRPr="00B314A2" w:rsidRDefault="00B03785" w:rsidP="00B0378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b/>
                              <w:color w:val="244061"/>
                            </w:rPr>
                          </w:pPr>
                          <w:r w:rsidRPr="00B314A2">
                            <w:rPr>
                              <w:b/>
                              <w:color w:val="244061"/>
                            </w:rPr>
                            <w:t>Município de Interesse Turístico</w:t>
                          </w:r>
                        </w:p>
                        <w:p w14:paraId="60A3FB73" w14:textId="77777777" w:rsidR="00B03785" w:rsidRPr="00B314A2" w:rsidRDefault="00B03785" w:rsidP="00B0378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/>
                            </w:rPr>
                          </w:pPr>
                          <w:r w:rsidRPr="00B314A2">
                            <w:rPr>
                              <w:color w:val="244061"/>
                            </w:rPr>
                            <w:t>Praça Antônio Ferreira Leme, 53 – São Miguel Arcanjo – SP</w:t>
                          </w:r>
                        </w:p>
                        <w:p w14:paraId="0DF24957" w14:textId="77777777" w:rsidR="00B03785" w:rsidRPr="00B314A2" w:rsidRDefault="00B03785" w:rsidP="00B0378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/>
                            </w:rPr>
                          </w:pPr>
                          <w:r w:rsidRPr="00B314A2">
                            <w:rPr>
                              <w:color w:val="244061"/>
                            </w:rPr>
                            <w:t xml:space="preserve"> CEP 18.230-024 - CNPJ 46.634.333/0001-73</w:t>
                          </w:r>
                        </w:p>
                        <w:p w14:paraId="22F44AED" w14:textId="77777777" w:rsidR="00B03785" w:rsidRDefault="00B03785" w:rsidP="00B0378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/>
                            </w:rPr>
                          </w:pPr>
                          <w:r w:rsidRPr="00B314A2">
                            <w:rPr>
                              <w:color w:val="244061"/>
                            </w:rPr>
                            <w:t>Secretaria Municipal de Obras</w:t>
                          </w:r>
                        </w:p>
                        <w:p w14:paraId="10EB220B" w14:textId="77777777" w:rsidR="00B03785" w:rsidRPr="00B314A2" w:rsidRDefault="00B03785" w:rsidP="00B03785">
                          <w:pPr>
                            <w:spacing w:line="240" w:lineRule="auto"/>
                            <w:contextualSpacing/>
                            <w:rPr>
                              <w:color w:val="244061"/>
                            </w:rPr>
                          </w:pPr>
                        </w:p>
                        <w:p w14:paraId="2785BF76" w14:textId="77777777" w:rsidR="00B03785" w:rsidRPr="00251F67" w:rsidRDefault="00B03785" w:rsidP="00B03785">
                          <w:pPr>
                            <w:spacing w:line="240" w:lineRule="auto"/>
                            <w:jc w:val="center"/>
                            <w:rPr>
                              <w:rFonts w:ascii="Garamond" w:hAnsi="Garamond"/>
                              <w:bCs/>
                            </w:rPr>
                          </w:pPr>
                        </w:p>
                        <w:p w14:paraId="510EE5F0" w14:textId="77777777" w:rsidR="00B03785" w:rsidRPr="00251F67" w:rsidRDefault="00B03785" w:rsidP="00B03785">
                          <w:pPr>
                            <w:spacing w:line="24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88F7C7" id="Retângulo 1" o:spid="_x0000_s1027" style="position:absolute;left:0;text-align:left;margin-left:0;margin-top:.9pt;width:327.8pt;height:72.7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" strokecolor="white" strokeweight=".25pt">
              <v:textbox inset="1pt,1pt,1pt,1pt">
                <w:txbxContent>
                  <w:p w14:paraId="77854D3B" w14:textId="77777777" w:rsidR="00B03785" w:rsidRPr="00B314A2" w:rsidRDefault="00B03785" w:rsidP="00B03785">
                    <w:pPr>
                      <w:spacing w:line="240" w:lineRule="auto"/>
                      <w:contextualSpacing/>
                      <w:jc w:val="center"/>
                      <w:rPr>
                        <w:b/>
                        <w:color w:val="244061"/>
                      </w:rPr>
                    </w:pPr>
                    <w:r w:rsidRPr="00B314A2">
                      <w:rPr>
                        <w:b/>
                        <w:color w:val="244061"/>
                      </w:rPr>
                      <w:t>Prefeitura do Município de São Miguel Arcanjo</w:t>
                    </w:r>
                  </w:p>
                  <w:p w14:paraId="4FF0B6DC" w14:textId="77777777" w:rsidR="00B03785" w:rsidRPr="00B314A2" w:rsidRDefault="00B03785" w:rsidP="00B03785">
                    <w:pPr>
                      <w:spacing w:line="240" w:lineRule="auto"/>
                      <w:contextualSpacing/>
                      <w:jc w:val="center"/>
                      <w:rPr>
                        <w:b/>
                        <w:color w:val="244061"/>
                      </w:rPr>
                    </w:pPr>
                    <w:r w:rsidRPr="00B314A2">
                      <w:rPr>
                        <w:b/>
                        <w:color w:val="244061"/>
                      </w:rPr>
                      <w:t>Município de Interesse Turístico</w:t>
                    </w:r>
                  </w:p>
                  <w:p w14:paraId="60A3FB73" w14:textId="77777777" w:rsidR="00B03785" w:rsidRPr="00B314A2" w:rsidRDefault="00B03785" w:rsidP="00B03785">
                    <w:pPr>
                      <w:spacing w:line="240" w:lineRule="auto"/>
                      <w:contextualSpacing/>
                      <w:jc w:val="center"/>
                      <w:rPr>
                        <w:color w:val="244061"/>
                      </w:rPr>
                    </w:pPr>
                    <w:r w:rsidRPr="00B314A2">
                      <w:rPr>
                        <w:color w:val="244061"/>
                      </w:rPr>
                      <w:t>Praça Antônio Ferreira Leme, 53 – São Miguel Arcanjo – SP</w:t>
                    </w:r>
                  </w:p>
                  <w:p w14:paraId="0DF24957" w14:textId="77777777" w:rsidR="00B03785" w:rsidRPr="00B314A2" w:rsidRDefault="00B03785" w:rsidP="00B03785">
                    <w:pPr>
                      <w:spacing w:line="240" w:lineRule="auto"/>
                      <w:contextualSpacing/>
                      <w:jc w:val="center"/>
                      <w:rPr>
                        <w:color w:val="244061"/>
                      </w:rPr>
                    </w:pPr>
                    <w:r w:rsidRPr="00B314A2">
                      <w:rPr>
                        <w:color w:val="244061"/>
                      </w:rPr>
                      <w:t xml:space="preserve"> CEP 18.230-024 - CNPJ 46.634.333/0001-73</w:t>
                    </w:r>
                  </w:p>
                  <w:p w14:paraId="22F44AED" w14:textId="77777777" w:rsidR="00B03785" w:rsidRDefault="00B03785" w:rsidP="00B03785">
                    <w:pPr>
                      <w:spacing w:line="240" w:lineRule="auto"/>
                      <w:contextualSpacing/>
                      <w:jc w:val="center"/>
                      <w:rPr>
                        <w:color w:val="244061"/>
                      </w:rPr>
                    </w:pPr>
                    <w:r w:rsidRPr="00B314A2">
                      <w:rPr>
                        <w:color w:val="244061"/>
                      </w:rPr>
                      <w:t>Secretaria Municipal de Obras</w:t>
                    </w:r>
                  </w:p>
                  <w:p w14:paraId="10EB220B" w14:textId="77777777" w:rsidR="00B03785" w:rsidRPr="00B314A2" w:rsidRDefault="00B03785" w:rsidP="00B03785">
                    <w:pPr>
                      <w:spacing w:line="240" w:lineRule="auto"/>
                      <w:contextualSpacing/>
                      <w:rPr>
                        <w:color w:val="244061"/>
                      </w:rPr>
                    </w:pPr>
                  </w:p>
                  <w:p w14:paraId="2785BF76" w14:textId="77777777" w:rsidR="00B03785" w:rsidRPr="00251F67" w:rsidRDefault="00B03785" w:rsidP="00B03785">
                    <w:pPr>
                      <w:spacing w:line="240" w:lineRule="auto"/>
                      <w:jc w:val="center"/>
                      <w:rPr>
                        <w:rFonts w:ascii="Garamond" w:hAnsi="Garamond"/>
                        <w:bCs/>
                      </w:rPr>
                    </w:pPr>
                  </w:p>
                  <w:p w14:paraId="510EE5F0" w14:textId="77777777" w:rsidR="00B03785" w:rsidRPr="00251F67" w:rsidRDefault="00B03785" w:rsidP="00B03785">
                    <w:pPr>
                      <w:spacing w:line="240" w:lineRule="auto"/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bookmarkEnd w:id="0"/>
    <w:bookmarkEnd w:id="1"/>
    <w:r>
      <w:rPr>
        <w:rFonts w:ascii="Times New Roman" w:eastAsia="Times New Roman" w:hAnsi="Times New Roman" w:cs="Times New Roman"/>
        <w:sz w:val="24"/>
        <w:szCs w:val="24"/>
        <w:lang w:eastAsia="pt-BR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52CB" w14:textId="77777777" w:rsidR="00611CAD" w:rsidRDefault="00B10E5F">
    <w:pPr>
      <w:pStyle w:val="Cabealho"/>
    </w:pPr>
    <w:r>
      <w:rPr>
        <w:noProof/>
      </w:rPr>
      <w:pict w14:anchorId="5E730E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6697031" o:spid="_x0000_s1025" type="#_x0000_t75" style="position:absolute;margin-left:0;margin-top:0;width:597.1pt;height:840.1pt;z-index:-251656192;mso-position-horizontal:center;mso-position-horizontal-relative:margin;mso-position-vertical:center;mso-position-vertical-relative:margin" o:allowincell="f">
          <v:imagedata r:id="rId1" o:title="Imagem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DD2"/>
    <w:multiLevelType w:val="hybridMultilevel"/>
    <w:tmpl w:val="183E5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858E6"/>
    <w:multiLevelType w:val="hybridMultilevel"/>
    <w:tmpl w:val="147AEE9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D29A5"/>
    <w:multiLevelType w:val="hybridMultilevel"/>
    <w:tmpl w:val="D98433DA"/>
    <w:lvl w:ilvl="0" w:tplc="AB568AA2">
      <w:start w:val="1"/>
      <w:numFmt w:val="lowerRoman"/>
      <w:lvlText w:val="%1)"/>
      <w:lvlJc w:val="left"/>
      <w:pPr>
        <w:ind w:left="11644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2004" w:hanging="360"/>
      </w:pPr>
    </w:lvl>
    <w:lvl w:ilvl="2" w:tplc="0416001B" w:tentative="1">
      <w:start w:val="1"/>
      <w:numFmt w:val="lowerRoman"/>
      <w:lvlText w:val="%3."/>
      <w:lvlJc w:val="right"/>
      <w:pPr>
        <w:ind w:left="12724" w:hanging="180"/>
      </w:pPr>
    </w:lvl>
    <w:lvl w:ilvl="3" w:tplc="0416000F" w:tentative="1">
      <w:start w:val="1"/>
      <w:numFmt w:val="decimal"/>
      <w:lvlText w:val="%4."/>
      <w:lvlJc w:val="left"/>
      <w:pPr>
        <w:ind w:left="13444" w:hanging="360"/>
      </w:pPr>
    </w:lvl>
    <w:lvl w:ilvl="4" w:tplc="04160019" w:tentative="1">
      <w:start w:val="1"/>
      <w:numFmt w:val="lowerLetter"/>
      <w:lvlText w:val="%5."/>
      <w:lvlJc w:val="left"/>
      <w:pPr>
        <w:ind w:left="14164" w:hanging="360"/>
      </w:pPr>
    </w:lvl>
    <w:lvl w:ilvl="5" w:tplc="0416001B" w:tentative="1">
      <w:start w:val="1"/>
      <w:numFmt w:val="lowerRoman"/>
      <w:lvlText w:val="%6."/>
      <w:lvlJc w:val="right"/>
      <w:pPr>
        <w:ind w:left="14884" w:hanging="180"/>
      </w:pPr>
    </w:lvl>
    <w:lvl w:ilvl="6" w:tplc="0416000F" w:tentative="1">
      <w:start w:val="1"/>
      <w:numFmt w:val="decimal"/>
      <w:lvlText w:val="%7."/>
      <w:lvlJc w:val="left"/>
      <w:pPr>
        <w:ind w:left="15604" w:hanging="360"/>
      </w:pPr>
    </w:lvl>
    <w:lvl w:ilvl="7" w:tplc="04160019" w:tentative="1">
      <w:start w:val="1"/>
      <w:numFmt w:val="lowerLetter"/>
      <w:lvlText w:val="%8."/>
      <w:lvlJc w:val="left"/>
      <w:pPr>
        <w:ind w:left="16324" w:hanging="360"/>
      </w:pPr>
    </w:lvl>
    <w:lvl w:ilvl="8" w:tplc="0416001B" w:tentative="1">
      <w:start w:val="1"/>
      <w:numFmt w:val="lowerRoman"/>
      <w:lvlText w:val="%9."/>
      <w:lvlJc w:val="right"/>
      <w:pPr>
        <w:ind w:left="17044" w:hanging="180"/>
      </w:pPr>
    </w:lvl>
  </w:abstractNum>
  <w:abstractNum w:abstractNumId="3" w15:restartNumberingAfterBreak="0">
    <w:nsid w:val="0B35264D"/>
    <w:multiLevelType w:val="hybridMultilevel"/>
    <w:tmpl w:val="618A428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51F9D"/>
    <w:multiLevelType w:val="hybridMultilevel"/>
    <w:tmpl w:val="E5D2360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428076C"/>
    <w:multiLevelType w:val="hybridMultilevel"/>
    <w:tmpl w:val="2CBEF178"/>
    <w:lvl w:ilvl="0" w:tplc="0416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6" w15:restartNumberingAfterBreak="0">
    <w:nsid w:val="156A296A"/>
    <w:multiLevelType w:val="hybridMultilevel"/>
    <w:tmpl w:val="2BEEABD4"/>
    <w:lvl w:ilvl="0" w:tplc="B8203406">
      <w:numFmt w:val="bullet"/>
      <w:lvlText w:val=""/>
      <w:lvlJc w:val="left"/>
      <w:pPr>
        <w:ind w:left="760" w:hanging="40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82DA3"/>
    <w:multiLevelType w:val="hybridMultilevel"/>
    <w:tmpl w:val="A7B69F00"/>
    <w:lvl w:ilvl="0" w:tplc="04160003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8" w15:restartNumberingAfterBreak="0">
    <w:nsid w:val="1A747AF4"/>
    <w:multiLevelType w:val="hybridMultilevel"/>
    <w:tmpl w:val="4C629A2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113CF"/>
    <w:multiLevelType w:val="hybridMultilevel"/>
    <w:tmpl w:val="2766EE7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0CE8"/>
    <w:multiLevelType w:val="hybridMultilevel"/>
    <w:tmpl w:val="0E36AB84"/>
    <w:lvl w:ilvl="0" w:tplc="0416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11" w15:restartNumberingAfterBreak="0">
    <w:nsid w:val="22943507"/>
    <w:multiLevelType w:val="multilevel"/>
    <w:tmpl w:val="ED5EC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4465B22"/>
    <w:multiLevelType w:val="hybridMultilevel"/>
    <w:tmpl w:val="097AE8D0"/>
    <w:lvl w:ilvl="0" w:tplc="160068D0">
      <w:start w:val="1"/>
      <w:numFmt w:val="lowerLetter"/>
      <w:lvlText w:val="%1)"/>
      <w:lvlJc w:val="left"/>
      <w:pPr>
        <w:ind w:left="262" w:hanging="228"/>
      </w:pPr>
      <w:rPr>
        <w:rFonts w:ascii="Calibri" w:eastAsia="Carlito" w:hAnsi="Calibri" w:cs="Calibri" w:hint="default"/>
        <w:w w:val="100"/>
        <w:sz w:val="22"/>
        <w:szCs w:val="22"/>
        <w:lang w:val="pt-PT" w:eastAsia="en-US" w:bidi="ar-SA"/>
      </w:rPr>
    </w:lvl>
    <w:lvl w:ilvl="1" w:tplc="BAACEB36">
      <w:numFmt w:val="bullet"/>
      <w:lvlText w:val="•"/>
      <w:lvlJc w:val="left"/>
      <w:pPr>
        <w:ind w:left="1194" w:hanging="228"/>
      </w:pPr>
      <w:rPr>
        <w:rFonts w:hint="default"/>
        <w:lang w:val="pt-PT" w:eastAsia="en-US" w:bidi="ar-SA"/>
      </w:rPr>
    </w:lvl>
    <w:lvl w:ilvl="2" w:tplc="00A2BC36">
      <w:numFmt w:val="bullet"/>
      <w:lvlText w:val="•"/>
      <w:lvlJc w:val="left"/>
      <w:pPr>
        <w:ind w:left="2129" w:hanging="228"/>
      </w:pPr>
      <w:rPr>
        <w:rFonts w:hint="default"/>
        <w:lang w:val="pt-PT" w:eastAsia="en-US" w:bidi="ar-SA"/>
      </w:rPr>
    </w:lvl>
    <w:lvl w:ilvl="3" w:tplc="0518DE34">
      <w:numFmt w:val="bullet"/>
      <w:lvlText w:val="•"/>
      <w:lvlJc w:val="left"/>
      <w:pPr>
        <w:ind w:left="3063" w:hanging="228"/>
      </w:pPr>
      <w:rPr>
        <w:rFonts w:hint="default"/>
        <w:lang w:val="pt-PT" w:eastAsia="en-US" w:bidi="ar-SA"/>
      </w:rPr>
    </w:lvl>
    <w:lvl w:ilvl="4" w:tplc="31ECBA32">
      <w:numFmt w:val="bullet"/>
      <w:lvlText w:val="•"/>
      <w:lvlJc w:val="left"/>
      <w:pPr>
        <w:ind w:left="3998" w:hanging="228"/>
      </w:pPr>
      <w:rPr>
        <w:rFonts w:hint="default"/>
        <w:lang w:val="pt-PT" w:eastAsia="en-US" w:bidi="ar-SA"/>
      </w:rPr>
    </w:lvl>
    <w:lvl w:ilvl="5" w:tplc="C824C9F2">
      <w:numFmt w:val="bullet"/>
      <w:lvlText w:val="•"/>
      <w:lvlJc w:val="left"/>
      <w:pPr>
        <w:ind w:left="4933" w:hanging="228"/>
      </w:pPr>
      <w:rPr>
        <w:rFonts w:hint="default"/>
        <w:lang w:val="pt-PT" w:eastAsia="en-US" w:bidi="ar-SA"/>
      </w:rPr>
    </w:lvl>
    <w:lvl w:ilvl="6" w:tplc="DFAC8750">
      <w:numFmt w:val="bullet"/>
      <w:lvlText w:val="•"/>
      <w:lvlJc w:val="left"/>
      <w:pPr>
        <w:ind w:left="5867" w:hanging="228"/>
      </w:pPr>
      <w:rPr>
        <w:rFonts w:hint="default"/>
        <w:lang w:val="pt-PT" w:eastAsia="en-US" w:bidi="ar-SA"/>
      </w:rPr>
    </w:lvl>
    <w:lvl w:ilvl="7" w:tplc="84C860BC">
      <w:numFmt w:val="bullet"/>
      <w:lvlText w:val="•"/>
      <w:lvlJc w:val="left"/>
      <w:pPr>
        <w:ind w:left="6802" w:hanging="228"/>
      </w:pPr>
      <w:rPr>
        <w:rFonts w:hint="default"/>
        <w:lang w:val="pt-PT" w:eastAsia="en-US" w:bidi="ar-SA"/>
      </w:rPr>
    </w:lvl>
    <w:lvl w:ilvl="8" w:tplc="8B0A9726">
      <w:numFmt w:val="bullet"/>
      <w:lvlText w:val="•"/>
      <w:lvlJc w:val="left"/>
      <w:pPr>
        <w:ind w:left="7737" w:hanging="228"/>
      </w:pPr>
      <w:rPr>
        <w:rFonts w:hint="default"/>
        <w:lang w:val="pt-PT" w:eastAsia="en-US" w:bidi="ar-SA"/>
      </w:rPr>
    </w:lvl>
  </w:abstractNum>
  <w:abstractNum w:abstractNumId="13" w15:restartNumberingAfterBreak="0">
    <w:nsid w:val="265555C7"/>
    <w:multiLevelType w:val="hybridMultilevel"/>
    <w:tmpl w:val="0CC421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06BC"/>
    <w:multiLevelType w:val="hybridMultilevel"/>
    <w:tmpl w:val="F022EFB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D3DAA"/>
    <w:multiLevelType w:val="hybridMultilevel"/>
    <w:tmpl w:val="57E2E9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E2DF9"/>
    <w:multiLevelType w:val="hybridMultilevel"/>
    <w:tmpl w:val="C91A7CF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A32FE"/>
    <w:multiLevelType w:val="hybridMultilevel"/>
    <w:tmpl w:val="DBCA8AF0"/>
    <w:lvl w:ilvl="0" w:tplc="0416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AD2023B2">
      <w:start w:val="2"/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16A72FB"/>
    <w:multiLevelType w:val="hybridMultilevel"/>
    <w:tmpl w:val="A5846BAA"/>
    <w:lvl w:ilvl="0" w:tplc="0416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9" w15:restartNumberingAfterBreak="0">
    <w:nsid w:val="33353E33"/>
    <w:multiLevelType w:val="hybridMultilevel"/>
    <w:tmpl w:val="6F9C4A42"/>
    <w:lvl w:ilvl="0" w:tplc="9B72FBF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85D2F"/>
    <w:multiLevelType w:val="hybridMultilevel"/>
    <w:tmpl w:val="34865F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85188"/>
    <w:multiLevelType w:val="hybridMultilevel"/>
    <w:tmpl w:val="43D0EB6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A11"/>
    <w:multiLevelType w:val="hybridMultilevel"/>
    <w:tmpl w:val="D90C21B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6A62"/>
    <w:multiLevelType w:val="hybridMultilevel"/>
    <w:tmpl w:val="38C2C484"/>
    <w:lvl w:ilvl="0" w:tplc="470E5EE0">
      <w:start w:val="1"/>
      <w:numFmt w:val="lowerRoman"/>
      <w:lvlText w:val="%1)"/>
      <w:lvlJc w:val="left"/>
      <w:pPr>
        <w:ind w:left="284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4" w15:restartNumberingAfterBreak="0">
    <w:nsid w:val="3D6D32DD"/>
    <w:multiLevelType w:val="hybridMultilevel"/>
    <w:tmpl w:val="28D0078A"/>
    <w:lvl w:ilvl="0" w:tplc="3440F2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47B9D"/>
    <w:multiLevelType w:val="hybridMultilevel"/>
    <w:tmpl w:val="1C7E8046"/>
    <w:lvl w:ilvl="0" w:tplc="A4F6E6A6">
      <w:start w:val="4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7159E"/>
    <w:multiLevelType w:val="hybridMultilevel"/>
    <w:tmpl w:val="893ADD20"/>
    <w:lvl w:ilvl="0" w:tplc="5B3A4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B11215"/>
    <w:multiLevelType w:val="hybridMultilevel"/>
    <w:tmpl w:val="F6884570"/>
    <w:lvl w:ilvl="0" w:tplc="04160003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28" w15:restartNumberingAfterBreak="0">
    <w:nsid w:val="46F848BE"/>
    <w:multiLevelType w:val="hybridMultilevel"/>
    <w:tmpl w:val="A5D4207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E4D88"/>
    <w:multiLevelType w:val="hybridMultilevel"/>
    <w:tmpl w:val="2418FA2A"/>
    <w:lvl w:ilvl="0" w:tplc="47261140">
      <w:start w:val="4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E2EBB"/>
    <w:multiLevelType w:val="hybridMultilevel"/>
    <w:tmpl w:val="1298D6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57EF5"/>
    <w:multiLevelType w:val="hybridMultilevel"/>
    <w:tmpl w:val="892A82C4"/>
    <w:lvl w:ilvl="0" w:tplc="0416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2" w15:restartNumberingAfterBreak="0">
    <w:nsid w:val="576C08A5"/>
    <w:multiLevelType w:val="hybridMultilevel"/>
    <w:tmpl w:val="8E1A20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8C4A46"/>
    <w:multiLevelType w:val="hybridMultilevel"/>
    <w:tmpl w:val="0CA21344"/>
    <w:lvl w:ilvl="0" w:tplc="CB924DF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8C709AD"/>
    <w:multiLevelType w:val="hybridMultilevel"/>
    <w:tmpl w:val="D848D636"/>
    <w:lvl w:ilvl="0" w:tplc="0416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5BD84A16"/>
    <w:multiLevelType w:val="hybridMultilevel"/>
    <w:tmpl w:val="F904A1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B3791"/>
    <w:multiLevelType w:val="hybridMultilevel"/>
    <w:tmpl w:val="ECD40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0019D"/>
    <w:multiLevelType w:val="hybridMultilevel"/>
    <w:tmpl w:val="AF88885A"/>
    <w:lvl w:ilvl="0" w:tplc="66043702">
      <w:numFmt w:val="bullet"/>
      <w:lvlText w:val=""/>
      <w:lvlJc w:val="left"/>
      <w:pPr>
        <w:ind w:left="760" w:hanging="40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F12522"/>
    <w:multiLevelType w:val="hybridMultilevel"/>
    <w:tmpl w:val="865E38E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B67A8"/>
    <w:multiLevelType w:val="hybridMultilevel"/>
    <w:tmpl w:val="A69AFBA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06475"/>
    <w:multiLevelType w:val="hybridMultilevel"/>
    <w:tmpl w:val="593EF0F2"/>
    <w:lvl w:ilvl="0" w:tplc="152EC6B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70E97"/>
    <w:multiLevelType w:val="hybridMultilevel"/>
    <w:tmpl w:val="02C8FAA2"/>
    <w:lvl w:ilvl="0" w:tplc="A7862BBA">
      <w:start w:val="1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  <w:b/>
        <w:color w:val="0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3C6686"/>
    <w:multiLevelType w:val="hybridMultilevel"/>
    <w:tmpl w:val="E732EC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97D95"/>
    <w:multiLevelType w:val="hybridMultilevel"/>
    <w:tmpl w:val="B35C47B4"/>
    <w:lvl w:ilvl="0" w:tplc="77CA02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22EDF"/>
    <w:multiLevelType w:val="hybridMultilevel"/>
    <w:tmpl w:val="CB1EB8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9D0D4B"/>
    <w:multiLevelType w:val="hybridMultilevel"/>
    <w:tmpl w:val="4CB0814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F64CFE"/>
    <w:multiLevelType w:val="hybridMultilevel"/>
    <w:tmpl w:val="BC34C410"/>
    <w:lvl w:ilvl="0" w:tplc="CD56D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95816"/>
    <w:multiLevelType w:val="hybridMultilevel"/>
    <w:tmpl w:val="0EDEB4B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370920">
    <w:abstractNumId w:val="2"/>
  </w:num>
  <w:num w:numId="2" w16cid:durableId="63913375">
    <w:abstractNumId w:val="23"/>
  </w:num>
  <w:num w:numId="3" w16cid:durableId="1634628374">
    <w:abstractNumId w:val="33"/>
  </w:num>
  <w:num w:numId="4" w16cid:durableId="334111707">
    <w:abstractNumId w:val="44"/>
  </w:num>
  <w:num w:numId="5" w16cid:durableId="1511604391">
    <w:abstractNumId w:val="41"/>
  </w:num>
  <w:num w:numId="6" w16cid:durableId="222837284">
    <w:abstractNumId w:val="38"/>
  </w:num>
  <w:num w:numId="7" w16cid:durableId="1088842851">
    <w:abstractNumId w:val="6"/>
  </w:num>
  <w:num w:numId="8" w16cid:durableId="296836954">
    <w:abstractNumId w:val="25"/>
  </w:num>
  <w:num w:numId="9" w16cid:durableId="525826975">
    <w:abstractNumId w:val="19"/>
  </w:num>
  <w:num w:numId="10" w16cid:durableId="855734130">
    <w:abstractNumId w:val="29"/>
  </w:num>
  <w:num w:numId="11" w16cid:durableId="1917129145">
    <w:abstractNumId w:val="4"/>
  </w:num>
  <w:num w:numId="12" w16cid:durableId="605237676">
    <w:abstractNumId w:val="30"/>
  </w:num>
  <w:num w:numId="13" w16cid:durableId="794832799">
    <w:abstractNumId w:val="42"/>
  </w:num>
  <w:num w:numId="14" w16cid:durableId="775294234">
    <w:abstractNumId w:val="27"/>
  </w:num>
  <w:num w:numId="15" w16cid:durableId="1780026918">
    <w:abstractNumId w:val="48"/>
  </w:num>
  <w:num w:numId="16" w16cid:durableId="830952003">
    <w:abstractNumId w:val="13"/>
  </w:num>
  <w:num w:numId="17" w16cid:durableId="1947149557">
    <w:abstractNumId w:val="43"/>
  </w:num>
  <w:num w:numId="18" w16cid:durableId="1606961563">
    <w:abstractNumId w:val="0"/>
  </w:num>
  <w:num w:numId="19" w16cid:durableId="2437930">
    <w:abstractNumId w:val="1"/>
  </w:num>
  <w:num w:numId="20" w16cid:durableId="1319849363">
    <w:abstractNumId w:val="20"/>
  </w:num>
  <w:num w:numId="21" w16cid:durableId="1161853498">
    <w:abstractNumId w:val="37"/>
  </w:num>
  <w:num w:numId="22" w16cid:durableId="1680498835">
    <w:abstractNumId w:val="31"/>
  </w:num>
  <w:num w:numId="23" w16cid:durableId="252402988">
    <w:abstractNumId w:val="14"/>
  </w:num>
  <w:num w:numId="24" w16cid:durableId="1301880216">
    <w:abstractNumId w:val="10"/>
  </w:num>
  <w:num w:numId="25" w16cid:durableId="1131630509">
    <w:abstractNumId w:val="46"/>
  </w:num>
  <w:num w:numId="26" w16cid:durableId="1922373288">
    <w:abstractNumId w:val="47"/>
  </w:num>
  <w:num w:numId="27" w16cid:durableId="206645174">
    <w:abstractNumId w:val="21"/>
  </w:num>
  <w:num w:numId="28" w16cid:durableId="1841391182">
    <w:abstractNumId w:val="24"/>
  </w:num>
  <w:num w:numId="29" w16cid:durableId="656153328">
    <w:abstractNumId w:val="16"/>
  </w:num>
  <w:num w:numId="30" w16cid:durableId="92633201">
    <w:abstractNumId w:val="7"/>
  </w:num>
  <w:num w:numId="31" w16cid:durableId="1571768264">
    <w:abstractNumId w:val="5"/>
  </w:num>
  <w:num w:numId="32" w16cid:durableId="1820729553">
    <w:abstractNumId w:val="22"/>
  </w:num>
  <w:num w:numId="33" w16cid:durableId="556278380">
    <w:abstractNumId w:val="3"/>
  </w:num>
  <w:num w:numId="34" w16cid:durableId="802506815">
    <w:abstractNumId w:val="39"/>
  </w:num>
  <w:num w:numId="35" w16cid:durableId="1426270865">
    <w:abstractNumId w:val="15"/>
  </w:num>
  <w:num w:numId="36" w16cid:durableId="716702672">
    <w:abstractNumId w:val="40"/>
  </w:num>
  <w:num w:numId="37" w16cid:durableId="1474784981">
    <w:abstractNumId w:val="17"/>
  </w:num>
  <w:num w:numId="38" w16cid:durableId="2036341825">
    <w:abstractNumId w:val="11"/>
  </w:num>
  <w:num w:numId="39" w16cid:durableId="1967464524">
    <w:abstractNumId w:val="28"/>
  </w:num>
  <w:num w:numId="40" w16cid:durableId="1753355517">
    <w:abstractNumId w:val="32"/>
  </w:num>
  <w:num w:numId="41" w16cid:durableId="79869402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421029448">
    <w:abstractNumId w:val="34"/>
  </w:num>
  <w:num w:numId="43" w16cid:durableId="716397978">
    <w:abstractNumId w:val="18"/>
  </w:num>
  <w:num w:numId="44" w16cid:durableId="206337203">
    <w:abstractNumId w:val="35"/>
  </w:num>
  <w:num w:numId="45" w16cid:durableId="1497501159">
    <w:abstractNumId w:val="45"/>
  </w:num>
  <w:num w:numId="46" w16cid:durableId="290477397">
    <w:abstractNumId w:val="36"/>
  </w:num>
  <w:num w:numId="47" w16cid:durableId="490367904">
    <w:abstractNumId w:val="8"/>
  </w:num>
  <w:num w:numId="48" w16cid:durableId="2114394821">
    <w:abstractNumId w:val="9"/>
  </w:num>
  <w:num w:numId="49" w16cid:durableId="139207847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F34"/>
    <w:rsid w:val="000228B7"/>
    <w:rsid w:val="00046483"/>
    <w:rsid w:val="0004729A"/>
    <w:rsid w:val="000540F2"/>
    <w:rsid w:val="00065740"/>
    <w:rsid w:val="00066C04"/>
    <w:rsid w:val="000813D0"/>
    <w:rsid w:val="000A1B06"/>
    <w:rsid w:val="000A3697"/>
    <w:rsid w:val="000A7D41"/>
    <w:rsid w:val="000B71C5"/>
    <w:rsid w:val="000C3A02"/>
    <w:rsid w:val="000C741A"/>
    <w:rsid w:val="000D2686"/>
    <w:rsid w:val="000D30D4"/>
    <w:rsid w:val="00111DC7"/>
    <w:rsid w:val="00131EA9"/>
    <w:rsid w:val="0013466D"/>
    <w:rsid w:val="00143844"/>
    <w:rsid w:val="001518EF"/>
    <w:rsid w:val="00151B56"/>
    <w:rsid w:val="00152C3A"/>
    <w:rsid w:val="001613DA"/>
    <w:rsid w:val="00163BA1"/>
    <w:rsid w:val="001667F2"/>
    <w:rsid w:val="0019784B"/>
    <w:rsid w:val="001A5456"/>
    <w:rsid w:val="001C4F59"/>
    <w:rsid w:val="001C5A50"/>
    <w:rsid w:val="001C5BA5"/>
    <w:rsid w:val="001C6E00"/>
    <w:rsid w:val="001F7294"/>
    <w:rsid w:val="0022633E"/>
    <w:rsid w:val="00230A21"/>
    <w:rsid w:val="002311DB"/>
    <w:rsid w:val="00231A0E"/>
    <w:rsid w:val="00240D98"/>
    <w:rsid w:val="00246355"/>
    <w:rsid w:val="00253A88"/>
    <w:rsid w:val="002563AE"/>
    <w:rsid w:val="002613D5"/>
    <w:rsid w:val="0026511E"/>
    <w:rsid w:val="00277421"/>
    <w:rsid w:val="0028281B"/>
    <w:rsid w:val="002862E7"/>
    <w:rsid w:val="002957C6"/>
    <w:rsid w:val="00296154"/>
    <w:rsid w:val="00296FE7"/>
    <w:rsid w:val="00297A20"/>
    <w:rsid w:val="002B4367"/>
    <w:rsid w:val="002D23BF"/>
    <w:rsid w:val="002E0D56"/>
    <w:rsid w:val="002E3FAA"/>
    <w:rsid w:val="002F7AFB"/>
    <w:rsid w:val="00300E1E"/>
    <w:rsid w:val="003072C6"/>
    <w:rsid w:val="00317F8C"/>
    <w:rsid w:val="00350503"/>
    <w:rsid w:val="00366326"/>
    <w:rsid w:val="003753A8"/>
    <w:rsid w:val="003756FA"/>
    <w:rsid w:val="00387A82"/>
    <w:rsid w:val="00396241"/>
    <w:rsid w:val="003B6E3D"/>
    <w:rsid w:val="003C179D"/>
    <w:rsid w:val="003E7ADE"/>
    <w:rsid w:val="003F3461"/>
    <w:rsid w:val="003F4A9D"/>
    <w:rsid w:val="00427AFA"/>
    <w:rsid w:val="0047040A"/>
    <w:rsid w:val="00470E7E"/>
    <w:rsid w:val="004749E7"/>
    <w:rsid w:val="00490033"/>
    <w:rsid w:val="004B04D5"/>
    <w:rsid w:val="004C751A"/>
    <w:rsid w:val="004D4CE2"/>
    <w:rsid w:val="004F716B"/>
    <w:rsid w:val="00510162"/>
    <w:rsid w:val="00510FE3"/>
    <w:rsid w:val="0054096A"/>
    <w:rsid w:val="005560F4"/>
    <w:rsid w:val="00567D56"/>
    <w:rsid w:val="005702FC"/>
    <w:rsid w:val="00593AAE"/>
    <w:rsid w:val="005D007A"/>
    <w:rsid w:val="005D4137"/>
    <w:rsid w:val="005E2FFF"/>
    <w:rsid w:val="005F5E34"/>
    <w:rsid w:val="006027C5"/>
    <w:rsid w:val="00603E74"/>
    <w:rsid w:val="00611CAD"/>
    <w:rsid w:val="00626696"/>
    <w:rsid w:val="00641D40"/>
    <w:rsid w:val="006A64B6"/>
    <w:rsid w:val="00701113"/>
    <w:rsid w:val="00704E66"/>
    <w:rsid w:val="00710938"/>
    <w:rsid w:val="007202CF"/>
    <w:rsid w:val="007327B3"/>
    <w:rsid w:val="00742D93"/>
    <w:rsid w:val="007633CA"/>
    <w:rsid w:val="00773D34"/>
    <w:rsid w:val="007A0625"/>
    <w:rsid w:val="007A7FA8"/>
    <w:rsid w:val="007B1C30"/>
    <w:rsid w:val="007C0AF1"/>
    <w:rsid w:val="007C4CDB"/>
    <w:rsid w:val="007D7706"/>
    <w:rsid w:val="007F2A9F"/>
    <w:rsid w:val="00821798"/>
    <w:rsid w:val="00835653"/>
    <w:rsid w:val="00844D4D"/>
    <w:rsid w:val="00847977"/>
    <w:rsid w:val="008561D4"/>
    <w:rsid w:val="0085688D"/>
    <w:rsid w:val="008A548F"/>
    <w:rsid w:val="008B7354"/>
    <w:rsid w:val="00902F34"/>
    <w:rsid w:val="00913FD2"/>
    <w:rsid w:val="0091617C"/>
    <w:rsid w:val="00962F4E"/>
    <w:rsid w:val="00963AB1"/>
    <w:rsid w:val="00964E7D"/>
    <w:rsid w:val="00967D7F"/>
    <w:rsid w:val="00984933"/>
    <w:rsid w:val="009A24F7"/>
    <w:rsid w:val="009A7375"/>
    <w:rsid w:val="009B3D77"/>
    <w:rsid w:val="009E26E2"/>
    <w:rsid w:val="00A00D17"/>
    <w:rsid w:val="00A12C2D"/>
    <w:rsid w:val="00A14F73"/>
    <w:rsid w:val="00A15021"/>
    <w:rsid w:val="00A62258"/>
    <w:rsid w:val="00A74598"/>
    <w:rsid w:val="00A76765"/>
    <w:rsid w:val="00A77B53"/>
    <w:rsid w:val="00A9362B"/>
    <w:rsid w:val="00A9655A"/>
    <w:rsid w:val="00AA6E4F"/>
    <w:rsid w:val="00AB6FB0"/>
    <w:rsid w:val="00AC08FC"/>
    <w:rsid w:val="00AC5286"/>
    <w:rsid w:val="00AD7481"/>
    <w:rsid w:val="00AD764B"/>
    <w:rsid w:val="00AE0497"/>
    <w:rsid w:val="00B03785"/>
    <w:rsid w:val="00B10E5F"/>
    <w:rsid w:val="00B36A29"/>
    <w:rsid w:val="00B45A26"/>
    <w:rsid w:val="00B47B2C"/>
    <w:rsid w:val="00B52983"/>
    <w:rsid w:val="00B67A22"/>
    <w:rsid w:val="00B74728"/>
    <w:rsid w:val="00B76EF0"/>
    <w:rsid w:val="00B81C65"/>
    <w:rsid w:val="00B86683"/>
    <w:rsid w:val="00BC5349"/>
    <w:rsid w:val="00BC5693"/>
    <w:rsid w:val="00C0287B"/>
    <w:rsid w:val="00C36515"/>
    <w:rsid w:val="00C514BD"/>
    <w:rsid w:val="00C51F55"/>
    <w:rsid w:val="00C62AFC"/>
    <w:rsid w:val="00C80556"/>
    <w:rsid w:val="00C82A70"/>
    <w:rsid w:val="00C85FC4"/>
    <w:rsid w:val="00C91387"/>
    <w:rsid w:val="00C95B19"/>
    <w:rsid w:val="00CE4C22"/>
    <w:rsid w:val="00D1785B"/>
    <w:rsid w:val="00D238B1"/>
    <w:rsid w:val="00D36DC6"/>
    <w:rsid w:val="00D551F5"/>
    <w:rsid w:val="00D5526D"/>
    <w:rsid w:val="00D56CF6"/>
    <w:rsid w:val="00D922D3"/>
    <w:rsid w:val="00D9759F"/>
    <w:rsid w:val="00D97CCD"/>
    <w:rsid w:val="00DB1394"/>
    <w:rsid w:val="00DD171D"/>
    <w:rsid w:val="00DE273B"/>
    <w:rsid w:val="00DE3183"/>
    <w:rsid w:val="00E14B0A"/>
    <w:rsid w:val="00E14D1E"/>
    <w:rsid w:val="00E24E89"/>
    <w:rsid w:val="00E368CC"/>
    <w:rsid w:val="00E44C3E"/>
    <w:rsid w:val="00E53F71"/>
    <w:rsid w:val="00E5734E"/>
    <w:rsid w:val="00E70C79"/>
    <w:rsid w:val="00E72F18"/>
    <w:rsid w:val="00E763B1"/>
    <w:rsid w:val="00E80CB1"/>
    <w:rsid w:val="00E95564"/>
    <w:rsid w:val="00E97D21"/>
    <w:rsid w:val="00EA04F8"/>
    <w:rsid w:val="00EA291D"/>
    <w:rsid w:val="00EB5F80"/>
    <w:rsid w:val="00EC1EFD"/>
    <w:rsid w:val="00ED463C"/>
    <w:rsid w:val="00EE44DC"/>
    <w:rsid w:val="00EF0D04"/>
    <w:rsid w:val="00EF6B8D"/>
    <w:rsid w:val="00F00D93"/>
    <w:rsid w:val="00F020FD"/>
    <w:rsid w:val="00F22262"/>
    <w:rsid w:val="00F30976"/>
    <w:rsid w:val="00F30C73"/>
    <w:rsid w:val="00F34B3A"/>
    <w:rsid w:val="00F4563D"/>
    <w:rsid w:val="00F561ED"/>
    <w:rsid w:val="00F60092"/>
    <w:rsid w:val="00F62D66"/>
    <w:rsid w:val="00F70233"/>
    <w:rsid w:val="00F74307"/>
    <w:rsid w:val="00F85E57"/>
    <w:rsid w:val="00F909B9"/>
    <w:rsid w:val="00F927A5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91653"/>
  <w15:chartTrackingRefBased/>
  <w15:docId w15:val="{13001183-BF2C-4368-BBE6-FE7FF323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F34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02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902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2F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2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2F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2F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2F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02F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2F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02F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902F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2F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2F3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2F3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2F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2F3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02F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2F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02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02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2F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02F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02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02F3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a Paragrafo em Preto,Texto,Parágrafo da Lista2,List Paragraph Char Char Char,Normal com bullets,DOCs_Paragrafo-1,Paragrafo,Lista Colorida - Ênfase 11,Segundo,Parágrafo Normal"/>
    <w:basedOn w:val="Normal"/>
    <w:link w:val="PargrafodaListaChar"/>
    <w:uiPriority w:val="34"/>
    <w:qFormat/>
    <w:rsid w:val="00902F3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02F3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2F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2F3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02F34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902F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2F34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902F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2F34"/>
    <w:rPr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902F34"/>
    <w:rPr>
      <w:color w:val="0000FF"/>
      <w:u w:val="single"/>
    </w:rPr>
  </w:style>
  <w:style w:type="paragraph" w:styleId="NormalWeb">
    <w:name w:val="Normal (Web)"/>
    <w:basedOn w:val="Normal"/>
    <w:unhideWhenUsed/>
    <w:qFormat/>
    <w:rsid w:val="00902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02F34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02F34"/>
    <w:rPr>
      <w:kern w:val="0"/>
      <w:sz w:val="20"/>
      <w:szCs w:val="20"/>
      <w14:ligatures w14:val="none"/>
    </w:rPr>
  </w:style>
  <w:style w:type="character" w:styleId="Refdenotaderodap">
    <w:name w:val="footnote reference"/>
    <w:basedOn w:val="Fontepargpadro"/>
    <w:uiPriority w:val="99"/>
    <w:semiHidden/>
    <w:unhideWhenUsed/>
    <w:rsid w:val="00902F34"/>
    <w:rPr>
      <w:vertAlign w:val="superscript"/>
    </w:rPr>
  </w:style>
  <w:style w:type="paragraph" w:customStyle="1" w:styleId="texto2">
    <w:name w:val="texto2"/>
    <w:basedOn w:val="Normal"/>
    <w:rsid w:val="00902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qFormat/>
    <w:rsid w:val="00902F3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902F34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902F34"/>
    <w:rPr>
      <w:b/>
      <w:bCs/>
    </w:rPr>
  </w:style>
  <w:style w:type="character" w:styleId="Nmerodepgina">
    <w:name w:val="page number"/>
    <w:basedOn w:val="Fontepargpadro"/>
    <w:uiPriority w:val="99"/>
    <w:unhideWhenUsed/>
    <w:rsid w:val="00902F34"/>
  </w:style>
  <w:style w:type="paragraph" w:customStyle="1" w:styleId="Standard">
    <w:name w:val="Standard"/>
    <w:rsid w:val="00902F34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02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02F3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1">
    <w:name w:val="texto1"/>
    <w:basedOn w:val="Normal"/>
    <w:rsid w:val="00902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uiPriority w:val="99"/>
    <w:semiHidden/>
    <w:rsid w:val="00902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uiPriority w:val="99"/>
    <w:semiHidden/>
    <w:rsid w:val="00902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argrafodaListaChar">
    <w:name w:val="Parágrafo da Lista Char"/>
    <w:aliases w:val="SheParágrafo da Lista Char,Lista Paragrafo em Preto Char,Texto Char,Parágrafo da Lista2 Char,List Paragraph Char Char Char Char,Normal com bullets Char,DOCs_Paragrafo-1 Char,Paragrafo Char,Lista Colorida - Ênfase 11 Char"/>
    <w:link w:val="PargrafodaLista"/>
    <w:uiPriority w:val="34"/>
    <w:qFormat/>
    <w:locked/>
    <w:rsid w:val="00163BA1"/>
    <w:rPr>
      <w:kern w:val="0"/>
      <w14:ligatures w14:val="none"/>
    </w:rPr>
  </w:style>
  <w:style w:type="paragraph" w:styleId="SemEspaamento">
    <w:name w:val="No Spacing"/>
    <w:uiPriority w:val="1"/>
    <w:qFormat/>
    <w:rsid w:val="000D3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Nivel2">
    <w:name w:val="Nivel 2"/>
    <w:link w:val="Nivel2Char"/>
    <w:qFormat/>
    <w:rsid w:val="000D30D4"/>
    <w:pPr>
      <w:numPr>
        <w:ilvl w:val="1"/>
        <w:numId w:val="4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kern w:val="0"/>
      <w:sz w:val="20"/>
      <w:szCs w:val="20"/>
      <w:lang w:eastAsia="pt-BR"/>
      <w14:ligatures w14:val="none"/>
    </w:rPr>
  </w:style>
  <w:style w:type="paragraph" w:customStyle="1" w:styleId="Nivel1">
    <w:name w:val="Nivel 1"/>
    <w:basedOn w:val="Nivel2"/>
    <w:next w:val="Nivel2"/>
    <w:qFormat/>
    <w:rsid w:val="000D30D4"/>
    <w:pPr>
      <w:numPr>
        <w:ilvl w:val="0"/>
      </w:numPr>
      <w:ind w:left="720"/>
    </w:pPr>
    <w:rPr>
      <w:rFonts w:cs="Arial"/>
      <w:b/>
    </w:rPr>
  </w:style>
  <w:style w:type="paragraph" w:customStyle="1" w:styleId="Nivel3">
    <w:name w:val="Nivel 3"/>
    <w:basedOn w:val="Nivel2"/>
    <w:qFormat/>
    <w:rsid w:val="000D30D4"/>
    <w:pPr>
      <w:numPr>
        <w:ilvl w:val="2"/>
      </w:numPr>
      <w:ind w:left="2160" w:hanging="36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0D30D4"/>
    <w:pPr>
      <w:numPr>
        <w:ilvl w:val="3"/>
      </w:numPr>
      <w:ind w:left="2880" w:hanging="360"/>
    </w:pPr>
    <w:rPr>
      <w:rFonts w:cs="Times New Roman"/>
      <w:color w:val="auto"/>
      <w:lang w:val="x-none"/>
    </w:rPr>
  </w:style>
  <w:style w:type="paragraph" w:customStyle="1" w:styleId="Nivel5">
    <w:name w:val="Nivel 5"/>
    <w:basedOn w:val="Nivel4"/>
    <w:qFormat/>
    <w:rsid w:val="000D30D4"/>
    <w:pPr>
      <w:numPr>
        <w:ilvl w:val="4"/>
      </w:numPr>
      <w:ind w:left="3348" w:hanging="1080"/>
    </w:pPr>
  </w:style>
  <w:style w:type="character" w:customStyle="1" w:styleId="Nivel2Char">
    <w:name w:val="Nivel 2 Char"/>
    <w:basedOn w:val="Fontepargpadro"/>
    <w:link w:val="Nivel2"/>
    <w:locked/>
    <w:rsid w:val="000D30D4"/>
    <w:rPr>
      <w:rFonts w:ascii="Ecofont_Spranq_eco_Sans" w:eastAsia="Arial Unicode MS" w:hAnsi="Ecofont_Spranq_eco_Sans" w:cs="Times New Roman"/>
      <w:kern w:val="0"/>
      <w:sz w:val="20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unhideWhenUsed/>
    <w:rsid w:val="00913FD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913FD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FDB4C-3C1B-4224-ABFB-0EB3F4CA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368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Assessoria Consultoria</dc:creator>
  <cp:keywords/>
  <dc:description/>
  <cp:lastModifiedBy>Obras</cp:lastModifiedBy>
  <cp:revision>28</cp:revision>
  <cp:lastPrinted>2025-09-10T07:25:00Z</cp:lastPrinted>
  <dcterms:created xsi:type="dcterms:W3CDTF">2025-10-06T13:11:00Z</dcterms:created>
  <dcterms:modified xsi:type="dcterms:W3CDTF">2026-03-18T15:25:00Z</dcterms:modified>
</cp:coreProperties>
</file>